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280AF" w14:textId="5A207A27" w:rsidR="006E05F0" w:rsidRPr="005E4332" w:rsidRDefault="00C53FB0">
      <w:pPr>
        <w:rPr>
          <w:b/>
          <w:bCs/>
          <w:u w:val="single"/>
        </w:rPr>
      </w:pPr>
      <w:r w:rsidRPr="005E4332">
        <w:rPr>
          <w:b/>
          <w:bCs/>
          <w:u w:val="single"/>
        </w:rPr>
        <w:t xml:space="preserve">The inmost </w:t>
      </w:r>
      <w:r w:rsidR="0083640F">
        <w:rPr>
          <w:b/>
          <w:bCs/>
          <w:u w:val="single"/>
        </w:rPr>
        <w:t>F</w:t>
      </w:r>
      <w:r w:rsidRPr="005E4332">
        <w:rPr>
          <w:b/>
          <w:bCs/>
          <w:u w:val="single"/>
        </w:rPr>
        <w:t>ear</w:t>
      </w:r>
    </w:p>
    <w:p w14:paraId="64227E6E" w14:textId="3A8068A9" w:rsidR="00C53FB0" w:rsidRDefault="00C53FB0">
      <w:r>
        <w:t>Why do</w:t>
      </w:r>
      <w:r w:rsidR="0041743B">
        <w:t xml:space="preserve"> </w:t>
      </w:r>
      <w:r>
        <w:t>I fear?</w:t>
      </w:r>
    </w:p>
    <w:p w14:paraId="17BC8EE4" w14:textId="229489DC" w:rsidR="00C53FB0" w:rsidRDefault="00C53FB0">
      <w:r>
        <w:t>God is here,</w:t>
      </w:r>
    </w:p>
    <w:p w14:paraId="37798AC6" w14:textId="531440D7" w:rsidR="00C53FB0" w:rsidRDefault="00C53FB0">
      <w:r>
        <w:t>Deep within-</w:t>
      </w:r>
    </w:p>
    <w:p w14:paraId="4B08491A" w14:textId="38A1E91F" w:rsidR="00C53FB0" w:rsidRDefault="00C53FB0">
      <w:r>
        <w:t>Covering nakedness,</w:t>
      </w:r>
    </w:p>
    <w:p w14:paraId="36791138" w14:textId="2950284B" w:rsidR="00C53FB0" w:rsidRDefault="00C53FB0">
      <w:r>
        <w:t>Mothering boldness,</w:t>
      </w:r>
    </w:p>
    <w:p w14:paraId="03269C8B" w14:textId="7D23D6DD" w:rsidR="00C53FB0" w:rsidRDefault="00C53FB0">
      <w:r>
        <w:t>Sustaining exuberance,</w:t>
      </w:r>
    </w:p>
    <w:p w14:paraId="62F6C9D4" w14:textId="3D94F190" w:rsidR="00C53FB0" w:rsidRDefault="003F74FD">
      <w:r>
        <w:t>Restrain</w:t>
      </w:r>
      <w:r w:rsidR="00C53FB0">
        <w:t xml:space="preserve"> insolence,</w:t>
      </w:r>
    </w:p>
    <w:p w14:paraId="179C6945" w14:textId="38C3C60D" w:rsidR="00C53FB0" w:rsidRDefault="00C53FB0">
      <w:r>
        <w:t xml:space="preserve">Siring </w:t>
      </w:r>
      <w:r w:rsidR="003F74FD">
        <w:t>insight, firing</w:t>
      </w:r>
      <w:r>
        <w:t xml:space="preserve"> lovelight</w:t>
      </w:r>
    </w:p>
    <w:p w14:paraId="74793DDB" w14:textId="3CDE5777" w:rsidR="00C53FB0" w:rsidRDefault="00C53FB0">
      <w:r>
        <w:t>Fulfilling hollowness,</w:t>
      </w:r>
    </w:p>
    <w:p w14:paraId="38CE57A2" w14:textId="590EF2EA" w:rsidR="00C53FB0" w:rsidRDefault="00C53FB0">
      <w:r>
        <w:t>Instilling hallowedness,</w:t>
      </w:r>
    </w:p>
    <w:p w14:paraId="2D89D167" w14:textId="0FA45429" w:rsidR="00C53FB0" w:rsidRDefault="00C53FB0">
      <w:r>
        <w:t>Of lung, limb and life</w:t>
      </w:r>
    </w:p>
    <w:p w14:paraId="2E3D6D15" w14:textId="1F59D088" w:rsidR="00C53FB0" w:rsidRDefault="00C53FB0">
      <w:r>
        <w:t>With tongued fire and crossed strife</w:t>
      </w:r>
    </w:p>
    <w:p w14:paraId="53A1BD02" w14:textId="41980C26" w:rsidR="00C53FB0" w:rsidRDefault="00C53FB0">
      <w:r>
        <w:t>Through Christ’s indwelling</w:t>
      </w:r>
    </w:p>
    <w:p w14:paraId="0E85179A" w14:textId="75E2E12A" w:rsidR="00C53FB0" w:rsidRDefault="003F74FD">
      <w:r>
        <w:t>Outselling</w:t>
      </w:r>
      <w:r w:rsidR="00C53FB0">
        <w:t xml:space="preserve">, sorrow -quelling, </w:t>
      </w:r>
    </w:p>
    <w:p w14:paraId="5C0068A2" w14:textId="77777777" w:rsidR="00C53FB0" w:rsidRDefault="00C53FB0">
      <w:r>
        <w:t>Joy-swelling victory</w:t>
      </w:r>
    </w:p>
    <w:p w14:paraId="029976D1" w14:textId="15C792CE" w:rsidR="00C53FB0" w:rsidRDefault="00C53FB0">
      <w:r>
        <w:t xml:space="preserve">Warm </w:t>
      </w:r>
      <w:r w:rsidR="003F74FD">
        <w:t>loving straining</w:t>
      </w:r>
    </w:p>
    <w:p w14:paraId="61126552" w14:textId="76640EA8" w:rsidR="00C53FB0" w:rsidRDefault="00C53FB0">
      <w:r>
        <w:t>To be</w:t>
      </w:r>
      <w:r w:rsidR="0041743B">
        <w:t xml:space="preserve"> </w:t>
      </w:r>
      <w:r>
        <w:t>heard, to be loved</w:t>
      </w:r>
    </w:p>
    <w:p w14:paraId="77932F73" w14:textId="6B4C9444" w:rsidR="0041743B" w:rsidRDefault="0041743B">
      <w:r>
        <w:t xml:space="preserve">Yet quiet as a </w:t>
      </w:r>
      <w:r w:rsidR="005E4332">
        <w:t>craig, ear</w:t>
      </w:r>
      <w:r>
        <w:t xml:space="preserve"> in silent expectation</w:t>
      </w:r>
    </w:p>
    <w:p w14:paraId="2F44875E" w14:textId="04E95A4B" w:rsidR="0041743B" w:rsidRDefault="0041743B">
      <w:r>
        <w:t>As simple and lonely as a man’s sigh,</w:t>
      </w:r>
    </w:p>
    <w:p w14:paraId="07399144" w14:textId="1ADCEF2D" w:rsidR="0041743B" w:rsidRDefault="0041743B">
      <w:r>
        <w:t>As rich and crowed as god’s sea</w:t>
      </w:r>
    </w:p>
    <w:p w14:paraId="28D04919" w14:textId="712B40C3" w:rsidR="0041743B" w:rsidRDefault="0041743B">
      <w:r>
        <w:t>In which I swim to eternity</w:t>
      </w:r>
    </w:p>
    <w:p w14:paraId="23606989" w14:textId="7D832BF1" w:rsidR="0041743B" w:rsidRDefault="0041743B">
      <w:r>
        <w:t>Alone in crowed company</w:t>
      </w:r>
    </w:p>
    <w:p w14:paraId="2C39B3B0" w14:textId="1382CF1C" w:rsidR="0041743B" w:rsidRDefault="0041743B">
      <w:r>
        <w:t xml:space="preserve">I, a mere glint of </w:t>
      </w:r>
      <w:r w:rsidR="005E4332">
        <w:t>God’s</w:t>
      </w:r>
      <w:r>
        <w:t xml:space="preserve"> light</w:t>
      </w:r>
    </w:p>
    <w:p w14:paraId="72EBA321" w14:textId="3CCE22C4" w:rsidR="0041743B" w:rsidRDefault="0041743B">
      <w:r>
        <w:t>A mere hint of his might</w:t>
      </w:r>
    </w:p>
    <w:p w14:paraId="4B188568" w14:textId="6075DE16" w:rsidR="0041743B" w:rsidRDefault="0041743B">
      <w:r>
        <w:t>Yet having the mint of his son on my heart</w:t>
      </w:r>
    </w:p>
    <w:p w14:paraId="24D5CB15" w14:textId="58923D56" w:rsidR="0041743B" w:rsidRDefault="0041743B">
      <w:r>
        <w:t xml:space="preserve">A cross sweeping to God’s </w:t>
      </w:r>
      <w:r w:rsidR="005E4332">
        <w:t>glorying</w:t>
      </w:r>
    </w:p>
    <w:p w14:paraId="68AED10C" w14:textId="07FFB880" w:rsidR="0041743B" w:rsidRDefault="0041743B">
      <w:r>
        <w:t>And a love flaming with god’s worrying</w:t>
      </w:r>
    </w:p>
    <w:p w14:paraId="10FCA9BD" w14:textId="43F6B351" w:rsidR="0041743B" w:rsidRDefault="0041743B">
      <w:r>
        <w:t>Christ about me</w:t>
      </w:r>
    </w:p>
    <w:p w14:paraId="61291E3B" w14:textId="174C0325" w:rsidR="0041743B" w:rsidRDefault="0041743B">
      <w:r>
        <w:t>In me</w:t>
      </w:r>
    </w:p>
    <w:p w14:paraId="5A215B50" w14:textId="059352A8" w:rsidR="0041743B" w:rsidRDefault="0041743B">
      <w:r>
        <w:t>With me</w:t>
      </w:r>
    </w:p>
    <w:p w14:paraId="6A49F31B" w14:textId="7FD6A1D0" w:rsidR="0041743B" w:rsidRDefault="0041743B">
      <w:r>
        <w:t>Today the darkening fierce joy</w:t>
      </w:r>
    </w:p>
    <w:p w14:paraId="680A9DE6" w14:textId="2AA596FF" w:rsidR="0041743B" w:rsidRDefault="0041743B">
      <w:r>
        <w:t>Of God’s sorrow</w:t>
      </w:r>
    </w:p>
    <w:p w14:paraId="2D9E78D3" w14:textId="4C9FCACA" w:rsidR="0041743B" w:rsidRDefault="0041743B">
      <w:r>
        <w:t xml:space="preserve">And then the </w:t>
      </w:r>
      <w:r w:rsidR="005E4332">
        <w:t>tranquil</w:t>
      </w:r>
      <w:r>
        <w:t xml:space="preserve"> swift dawn of </w:t>
      </w:r>
    </w:p>
    <w:p w14:paraId="29783352" w14:textId="0DB89B05" w:rsidR="0041743B" w:rsidRDefault="0041743B">
      <w:r>
        <w:t>God’s tomorrow.</w:t>
      </w:r>
    </w:p>
    <w:p w14:paraId="7E1FCD4E" w14:textId="251415E9" w:rsidR="0041743B" w:rsidRDefault="0041743B"/>
    <w:p w14:paraId="0E9946C4" w14:textId="2DF14755" w:rsidR="0041743B" w:rsidRDefault="0041743B">
      <w:r>
        <w:t xml:space="preserve">Why then </w:t>
      </w:r>
      <w:r w:rsidR="005E4332">
        <w:t>did,</w:t>
      </w:r>
      <w:r>
        <w:t xml:space="preserve"> I fear?</w:t>
      </w:r>
    </w:p>
    <w:p w14:paraId="159B7579" w14:textId="26FADFA6" w:rsidR="0041743B" w:rsidRDefault="0041743B">
      <w:r>
        <w:t>God is here</w:t>
      </w:r>
    </w:p>
    <w:p w14:paraId="0162BCFF" w14:textId="61490ABE" w:rsidR="0041743B" w:rsidRDefault="0041743B">
      <w:r>
        <w:t>Deep within,</w:t>
      </w:r>
    </w:p>
    <w:p w14:paraId="4A2E0D24" w14:textId="20B49075" w:rsidR="0041743B" w:rsidRDefault="0041743B">
      <w:r>
        <w:t>Forever,</w:t>
      </w:r>
    </w:p>
    <w:p w14:paraId="4A16A887" w14:textId="505BBE02" w:rsidR="0041743B" w:rsidRDefault="0041743B">
      <w:r>
        <w:t>Life grandly vibrant,</w:t>
      </w:r>
    </w:p>
    <w:p w14:paraId="6A952B11" w14:textId="0090D833" w:rsidR="0041743B" w:rsidRDefault="0041743B">
      <w:r>
        <w:t>Love scandalously flagrant</w:t>
      </w:r>
    </w:p>
    <w:p w14:paraId="4FC2D70C" w14:textId="2C8F8F50" w:rsidR="0041743B" w:rsidRDefault="0041743B">
      <w:r>
        <w:t xml:space="preserve">Yet heart quietly </w:t>
      </w:r>
      <w:r w:rsidR="005E4332">
        <w:t>homing</w:t>
      </w:r>
    </w:p>
    <w:p w14:paraId="1C23A327" w14:textId="4C747DE7" w:rsidR="0041743B" w:rsidRDefault="0041743B">
      <w:r>
        <w:t xml:space="preserve">And Lord </w:t>
      </w:r>
      <w:r w:rsidR="005E4332">
        <w:t>wisely</w:t>
      </w:r>
      <w:r>
        <w:t xml:space="preserve"> lording.</w:t>
      </w:r>
    </w:p>
    <w:p w14:paraId="442B88CC" w14:textId="552BD55F" w:rsidR="0041743B" w:rsidRDefault="0041743B"/>
    <w:p w14:paraId="0DA5807F" w14:textId="2E2AFAB0" w:rsidR="0041743B" w:rsidRDefault="0041743B">
      <w:r>
        <w:t>But then- Why do I fear? Fear</w:t>
      </w:r>
    </w:p>
    <w:p w14:paraId="6A6018F3" w14:textId="715363E4" w:rsidR="0041743B" w:rsidRDefault="0041743B">
      <w:r>
        <w:t>Fear</w:t>
      </w:r>
      <w:r w:rsidR="005E4332">
        <w:t>…. fear</w:t>
      </w:r>
      <w:r>
        <w:t>……fear….</w:t>
      </w:r>
    </w:p>
    <w:p w14:paraId="3DCE2B53" w14:textId="2960DA75" w:rsidR="0041743B" w:rsidRDefault="0041743B"/>
    <w:p w14:paraId="03A9830A" w14:textId="5DF3C70B" w:rsidR="0041743B" w:rsidRPr="00C34FD3" w:rsidRDefault="0041743B">
      <w:pPr>
        <w:rPr>
          <w:i/>
          <w:iCs/>
        </w:rPr>
      </w:pPr>
      <w:r w:rsidRPr="00C34FD3">
        <w:rPr>
          <w:i/>
          <w:iCs/>
        </w:rPr>
        <w:t xml:space="preserve">David </w:t>
      </w:r>
      <w:r w:rsidR="005E4332" w:rsidRPr="00C34FD3">
        <w:rPr>
          <w:i/>
          <w:iCs/>
        </w:rPr>
        <w:t>Hassel</w:t>
      </w:r>
      <w:r w:rsidR="00C34FD3">
        <w:rPr>
          <w:i/>
          <w:iCs/>
        </w:rPr>
        <w:t>,</w:t>
      </w:r>
      <w:r w:rsidRPr="00C34FD3">
        <w:rPr>
          <w:i/>
          <w:iCs/>
        </w:rPr>
        <w:t xml:space="preserve"> S.J.</w:t>
      </w:r>
    </w:p>
    <w:p w14:paraId="5BF43AAC" w14:textId="437BB805" w:rsidR="004851AC" w:rsidRDefault="004851AC"/>
    <w:p w14:paraId="7C4F61FE" w14:textId="0C6F46BC" w:rsidR="004851AC" w:rsidRDefault="004851AC"/>
    <w:p w14:paraId="23F95EB5" w14:textId="30B31960" w:rsidR="004851AC" w:rsidRDefault="004851AC"/>
    <w:p w14:paraId="61E1469F" w14:textId="1A5F3E4C" w:rsidR="004851AC" w:rsidRDefault="004851AC"/>
    <w:p w14:paraId="52E598BD" w14:textId="4D216E2A" w:rsidR="004851AC" w:rsidRDefault="004851AC"/>
    <w:p w14:paraId="168C237E" w14:textId="193A5146" w:rsidR="004851AC" w:rsidRDefault="004851AC"/>
    <w:p w14:paraId="6D4C9C41" w14:textId="2F1361CD" w:rsidR="004851AC" w:rsidRDefault="004851AC"/>
    <w:p w14:paraId="159BB670" w14:textId="11B2ACAC" w:rsidR="004851AC" w:rsidRDefault="004851AC"/>
    <w:p w14:paraId="0E970EFD" w14:textId="5426C4D8" w:rsidR="004851AC" w:rsidRDefault="004851AC"/>
    <w:p w14:paraId="6E5A7080" w14:textId="2DC0ECFE" w:rsidR="004851AC" w:rsidRPr="005E4332" w:rsidRDefault="004851AC">
      <w:pPr>
        <w:rPr>
          <w:b/>
          <w:bCs/>
          <w:u w:val="single"/>
        </w:rPr>
      </w:pPr>
      <w:r w:rsidRPr="005E4332">
        <w:rPr>
          <w:b/>
          <w:bCs/>
          <w:u w:val="single"/>
        </w:rPr>
        <w:lastRenderedPageBreak/>
        <w:t>Patient Trust</w:t>
      </w:r>
    </w:p>
    <w:p w14:paraId="5D50A49D" w14:textId="4DA81F25" w:rsidR="004851AC" w:rsidRDefault="004851AC">
      <w:r>
        <w:t>Above all trust in the slow work of God</w:t>
      </w:r>
    </w:p>
    <w:p w14:paraId="45BFA2E3" w14:textId="741691BC" w:rsidR="004851AC" w:rsidRDefault="004851AC">
      <w:r>
        <w:t>We</w:t>
      </w:r>
      <w:r w:rsidR="005E4332">
        <w:t xml:space="preserve"> </w:t>
      </w:r>
      <w:r>
        <w:t xml:space="preserve">are quite naturally impatient in </w:t>
      </w:r>
      <w:r w:rsidR="005E4332">
        <w:t>everything</w:t>
      </w:r>
    </w:p>
    <w:p w14:paraId="49872F7B" w14:textId="3128313E" w:rsidR="004851AC" w:rsidRDefault="004851AC">
      <w:r>
        <w:t>To reach the end without delay.</w:t>
      </w:r>
    </w:p>
    <w:p w14:paraId="6DF5F4E2" w14:textId="5EA3AD9D" w:rsidR="004851AC" w:rsidRDefault="004851AC">
      <w:r>
        <w:t xml:space="preserve">We </w:t>
      </w:r>
      <w:r w:rsidR="005E4332">
        <w:t>should</w:t>
      </w:r>
      <w:r>
        <w:t xml:space="preserve"> like to skip the intermediate stages</w:t>
      </w:r>
    </w:p>
    <w:p w14:paraId="6DEF3117" w14:textId="6928AB34" w:rsidR="004851AC" w:rsidRDefault="004851AC">
      <w:r>
        <w:t xml:space="preserve">We are impatient of being </w:t>
      </w:r>
    </w:p>
    <w:p w14:paraId="583CDF14" w14:textId="601AB2E2" w:rsidR="004851AC" w:rsidRDefault="004851AC">
      <w:r>
        <w:t>On the ways to something</w:t>
      </w:r>
    </w:p>
    <w:p w14:paraId="7B4D7319" w14:textId="497F4011" w:rsidR="004851AC" w:rsidRDefault="004851AC">
      <w:r>
        <w:t>Unknown and something new</w:t>
      </w:r>
    </w:p>
    <w:p w14:paraId="31C99F7F" w14:textId="192E3207" w:rsidR="004851AC" w:rsidRDefault="004851AC">
      <w:r>
        <w:t xml:space="preserve">And yet, it is the law of all </w:t>
      </w:r>
      <w:r w:rsidR="005E4332">
        <w:t>progress</w:t>
      </w:r>
      <w:r>
        <w:t xml:space="preserve"> progress</w:t>
      </w:r>
    </w:p>
    <w:p w14:paraId="52BAFF8C" w14:textId="2AA2898C" w:rsidR="004851AC" w:rsidRDefault="004851AC">
      <w:r>
        <w:t>That it is made by passing through</w:t>
      </w:r>
    </w:p>
    <w:p w14:paraId="38837D87" w14:textId="29515D59" w:rsidR="004851AC" w:rsidRDefault="004851AC">
      <w:r>
        <w:t xml:space="preserve">Some stages of </w:t>
      </w:r>
      <w:r w:rsidR="005E4332">
        <w:t>instability</w:t>
      </w:r>
    </w:p>
    <w:p w14:paraId="65135F65" w14:textId="499BC16E" w:rsidR="004851AC" w:rsidRDefault="004851AC">
      <w:r>
        <w:t>And that it may take a very long time.</w:t>
      </w:r>
    </w:p>
    <w:p w14:paraId="77586AC8" w14:textId="5450D1B9" w:rsidR="003F74FD" w:rsidRDefault="003F74FD">
      <w:r>
        <w:t xml:space="preserve">And </w:t>
      </w:r>
      <w:r w:rsidR="005E4332">
        <w:t>so,</w:t>
      </w:r>
      <w:r>
        <w:t xml:space="preserve"> I think it is with you</w:t>
      </w:r>
    </w:p>
    <w:p w14:paraId="49931CB3" w14:textId="32A835C6" w:rsidR="003F74FD" w:rsidRDefault="003F74FD">
      <w:r>
        <w:t>Your ideas mature gradually- let them grow</w:t>
      </w:r>
    </w:p>
    <w:p w14:paraId="7A23B2C2" w14:textId="4F2BE37D" w:rsidR="003F74FD" w:rsidRDefault="003F74FD">
      <w:r>
        <w:t>Let them shape themselves, without undue haste</w:t>
      </w:r>
    </w:p>
    <w:p w14:paraId="61C320ED" w14:textId="7B00A6DA" w:rsidR="003F74FD" w:rsidRDefault="003F74FD">
      <w:r>
        <w:t>Don’t try to force them on</w:t>
      </w:r>
    </w:p>
    <w:p w14:paraId="630E01A3" w14:textId="5DFEE2CE" w:rsidR="003F74FD" w:rsidRDefault="003F74FD">
      <w:r>
        <w:t>As though you could be better today what time</w:t>
      </w:r>
    </w:p>
    <w:p w14:paraId="164FD7FF" w14:textId="50F20FC0" w:rsidR="003F74FD" w:rsidRDefault="005E4332">
      <w:r>
        <w:t>(that</w:t>
      </w:r>
      <w:r w:rsidR="003F74FD">
        <w:t xml:space="preserve"> is to say, grace and circumstances acting on </w:t>
      </w:r>
      <w:r>
        <w:t>your</w:t>
      </w:r>
      <w:r w:rsidR="003F74FD">
        <w:t xml:space="preserve"> own good </w:t>
      </w:r>
      <w:r>
        <w:t>will</w:t>
      </w:r>
      <w:r w:rsidR="003F74FD">
        <w:t>)</w:t>
      </w:r>
    </w:p>
    <w:p w14:paraId="0D3AB5FF" w14:textId="02F87B25" w:rsidR="003F74FD" w:rsidRDefault="003F74FD">
      <w:r>
        <w:t>Will make of you tomorrow</w:t>
      </w:r>
    </w:p>
    <w:p w14:paraId="1198E321" w14:textId="1B3C39AF" w:rsidR="003F74FD" w:rsidRDefault="003F74FD">
      <w:r>
        <w:t xml:space="preserve">Only God </w:t>
      </w:r>
      <w:r w:rsidR="005E4332">
        <w:t>could</w:t>
      </w:r>
      <w:r>
        <w:t xml:space="preserve"> say what this new spirit will be</w:t>
      </w:r>
    </w:p>
    <w:p w14:paraId="13E83443" w14:textId="4C9FBCC3" w:rsidR="003F74FD" w:rsidRDefault="003F74FD">
      <w:r>
        <w:t>Give our lord the benefit of believing</w:t>
      </w:r>
    </w:p>
    <w:p w14:paraId="271972E9" w14:textId="1A246B13" w:rsidR="003F74FD" w:rsidRDefault="003F74FD">
      <w:r>
        <w:t>That his hand is leading you</w:t>
      </w:r>
    </w:p>
    <w:p w14:paraId="022C67A3" w14:textId="3B6A2584" w:rsidR="003F74FD" w:rsidRDefault="003F74FD">
      <w:r>
        <w:t>And accept the anxiety of feeling yourself</w:t>
      </w:r>
    </w:p>
    <w:p w14:paraId="722E0D65" w14:textId="367CCE65" w:rsidR="003F74FD" w:rsidRDefault="003F74FD">
      <w:r>
        <w:t>In</w:t>
      </w:r>
      <w:r w:rsidR="005E4332">
        <w:t xml:space="preserve"> suspense</w:t>
      </w:r>
      <w:r>
        <w:t xml:space="preserve"> and incomplete.</w:t>
      </w:r>
    </w:p>
    <w:p w14:paraId="7F3DA09C" w14:textId="7A478A76" w:rsidR="003F74FD" w:rsidRDefault="003F74FD"/>
    <w:p w14:paraId="2597D292" w14:textId="084BC5E6" w:rsidR="003F74FD" w:rsidRPr="00C34FD3" w:rsidRDefault="003F74FD">
      <w:pPr>
        <w:rPr>
          <w:i/>
          <w:iCs/>
        </w:rPr>
      </w:pPr>
      <w:r w:rsidRPr="00C34FD3">
        <w:rPr>
          <w:i/>
          <w:iCs/>
        </w:rPr>
        <w:t>Pierre Teilhard de Chardin</w:t>
      </w:r>
      <w:r w:rsidR="00C34FD3">
        <w:rPr>
          <w:i/>
          <w:iCs/>
        </w:rPr>
        <w:t>,</w:t>
      </w:r>
      <w:r w:rsidRPr="00C34FD3">
        <w:rPr>
          <w:i/>
          <w:iCs/>
        </w:rPr>
        <w:t xml:space="preserve"> S</w:t>
      </w:r>
      <w:r w:rsidR="00C34FD3" w:rsidRPr="00C34FD3">
        <w:rPr>
          <w:i/>
          <w:iCs/>
        </w:rPr>
        <w:t>.</w:t>
      </w:r>
      <w:r w:rsidRPr="00C34FD3">
        <w:rPr>
          <w:i/>
          <w:iCs/>
        </w:rPr>
        <w:t>J.</w:t>
      </w:r>
    </w:p>
    <w:p w14:paraId="280341B0" w14:textId="1FFBBD14" w:rsidR="003F74FD" w:rsidRDefault="003F74FD"/>
    <w:p w14:paraId="17719BE6" w14:textId="6E2D9344" w:rsidR="003F74FD" w:rsidRPr="005E4332" w:rsidRDefault="003F74FD">
      <w:pPr>
        <w:rPr>
          <w:b/>
          <w:bCs/>
          <w:u w:val="single"/>
        </w:rPr>
      </w:pPr>
      <w:r w:rsidRPr="005E4332">
        <w:rPr>
          <w:b/>
          <w:bCs/>
          <w:u w:val="single"/>
        </w:rPr>
        <w:t>Grant me, O Lord, to see everything now</w:t>
      </w:r>
    </w:p>
    <w:p w14:paraId="657788FE" w14:textId="4AD9BD58" w:rsidR="003F74FD" w:rsidRDefault="003F74FD">
      <w:r>
        <w:t>With new eyes,</w:t>
      </w:r>
    </w:p>
    <w:p w14:paraId="1E41BEA6" w14:textId="10CB005D" w:rsidR="003F74FD" w:rsidRDefault="003F74FD">
      <w:r>
        <w:t>To discern and test the spirits</w:t>
      </w:r>
    </w:p>
    <w:p w14:paraId="56D9B325" w14:textId="052BD8EA" w:rsidR="003F74FD" w:rsidRDefault="003F74FD">
      <w:r>
        <w:t>That help me read the signs of the Times</w:t>
      </w:r>
    </w:p>
    <w:p w14:paraId="7E2D3882" w14:textId="4F182F0D" w:rsidR="003F74FD" w:rsidRDefault="003F74FD">
      <w:r>
        <w:t>To relish the things that ware yours,</w:t>
      </w:r>
    </w:p>
    <w:p w14:paraId="6DD1F058" w14:textId="11553483" w:rsidR="003F74FD" w:rsidRDefault="003F74FD">
      <w:r>
        <w:t>And to communicate them to others,</w:t>
      </w:r>
    </w:p>
    <w:p w14:paraId="0CCC3A58" w14:textId="6E9D9DA9" w:rsidR="003F74FD" w:rsidRDefault="003F74FD">
      <w:r>
        <w:t>Give me the clarity of understanding</w:t>
      </w:r>
    </w:p>
    <w:p w14:paraId="2FB64DC3" w14:textId="5ECE0936" w:rsidR="003F74FD" w:rsidRDefault="003F74FD">
      <w:r>
        <w:t xml:space="preserve">That you gave to Ignatius, </w:t>
      </w:r>
    </w:p>
    <w:p w14:paraId="214441EC" w14:textId="52A1C463" w:rsidR="003F74FD" w:rsidRDefault="003F74FD"/>
    <w:p w14:paraId="22F7F903" w14:textId="4BCC9AF2" w:rsidR="003F74FD" w:rsidRPr="00C34FD3" w:rsidRDefault="003F74FD">
      <w:pPr>
        <w:rPr>
          <w:i/>
          <w:iCs/>
        </w:rPr>
      </w:pPr>
      <w:r w:rsidRPr="00C34FD3">
        <w:rPr>
          <w:i/>
          <w:iCs/>
        </w:rPr>
        <w:t>Pedro Arrupe, S.J.</w:t>
      </w:r>
    </w:p>
    <w:p w14:paraId="1DDFF114" w14:textId="77777777" w:rsidR="0041743B" w:rsidRDefault="0041743B"/>
    <w:p w14:paraId="0116F24A" w14:textId="41908A32" w:rsidR="00C53FB0" w:rsidRDefault="00C53FB0">
      <w:r>
        <w:t xml:space="preserve">                                            </w:t>
      </w:r>
    </w:p>
    <w:sectPr w:rsidR="00C53FB0" w:rsidSect="004851A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B0"/>
    <w:rsid w:val="003F74FD"/>
    <w:rsid w:val="0041743B"/>
    <w:rsid w:val="004851AC"/>
    <w:rsid w:val="005E4332"/>
    <w:rsid w:val="006E05F0"/>
    <w:rsid w:val="0083640F"/>
    <w:rsid w:val="00C34FD3"/>
    <w:rsid w:val="00C5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5251"/>
  <w15:chartTrackingRefBased/>
  <w15:docId w15:val="{CACB057A-669A-4650-8733-A548BEE4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Bisson</dc:creator>
  <cp:keywords/>
  <dc:description/>
  <cp:lastModifiedBy>Office of Ignatian Spirituality</cp:lastModifiedBy>
  <cp:revision>3</cp:revision>
  <dcterms:created xsi:type="dcterms:W3CDTF">2021-03-17T17:32:00Z</dcterms:created>
  <dcterms:modified xsi:type="dcterms:W3CDTF">2021-03-24T18:37:00Z</dcterms:modified>
</cp:coreProperties>
</file>